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560" w:rsidRPr="006B1685" w:rsidRDefault="00510560" w:rsidP="005105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510560" w:rsidRPr="006B1685" w:rsidRDefault="00510560" w:rsidP="005105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510560" w:rsidRPr="006B1685" w:rsidRDefault="00C72610" w:rsidP="005105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2023-2024</w:t>
      </w:r>
      <w:bookmarkStart w:id="0" w:name="_GoBack"/>
      <w:bookmarkEnd w:id="0"/>
      <w:r w:rsidR="00510560" w:rsidRPr="006B1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уч.год</w:t>
      </w:r>
    </w:p>
    <w:p w:rsidR="00510560" w:rsidRPr="006B1685" w:rsidRDefault="00510560" w:rsidP="005105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культура».</w:t>
      </w:r>
    </w:p>
    <w:p w:rsidR="00510560" w:rsidRPr="006B1685" w:rsidRDefault="00510560" w:rsidP="005105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7-8 класс. </w:t>
      </w:r>
    </w:p>
    <w:p w:rsidR="00510560" w:rsidRPr="00510560" w:rsidRDefault="00510560" w:rsidP="0051056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5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олимпиады: теоретико - методическая часть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0560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510560" w:rsidRPr="00510560" w:rsidRDefault="00510560" w:rsidP="00510560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-   20 баллов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10560">
        <w:rPr>
          <w:rFonts w:ascii="Times New Roman" w:eastAsia="Calibri" w:hAnsi="Times New Roman" w:cs="Times New Roman"/>
          <w:i/>
          <w:sz w:val="24"/>
          <w:szCs w:val="24"/>
        </w:rPr>
        <w:t xml:space="preserve"> А). Задания в закрытой форме с выбором одного или нескольких правильных ответов.</w:t>
      </w:r>
    </w:p>
    <w:p w:rsidR="00BB626A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B6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6A" w:rsidRPr="00BB626A">
        <w:rPr>
          <w:rFonts w:ascii="Times New Roman" w:hAnsi="Times New Roman" w:cs="Times New Roman"/>
          <w:b/>
          <w:sz w:val="24"/>
          <w:szCs w:val="24"/>
        </w:rPr>
        <w:t>1. Сколько попыток даётся при сдаче теста «прыжок в длину с места» в комплексе ГТО?</w:t>
      </w:r>
    </w:p>
    <w:p w:rsidR="008A3B60" w:rsidRPr="00BB626A" w:rsidRDefault="00BB626A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B626A">
        <w:rPr>
          <w:rFonts w:ascii="Times New Roman" w:hAnsi="Times New Roman" w:cs="Times New Roman"/>
          <w:sz w:val="24"/>
          <w:szCs w:val="24"/>
        </w:rPr>
        <w:t xml:space="preserve"> а) одна б) две в) три г) четыре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>2. Впервые в истории человечества Олимпийские игры состоялись…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в V веке до н.э.; б) в 776 году до н.э.; в) в I веке до н.э.; г) в 396 году до н.э.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 xml:space="preserve">3. Первая помощь при ушибах заключается в том, что ушибленное место следует… 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а) охлаждать; б) нагревать; в) наложить тугую повязку; г) покрыть йодной сеткой.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>4. Размеры волейбольной площадки составляют…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6м×9м; б) 9м×12м; в) 8м×16м; г) 9м×18м.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 xml:space="preserve">5. Здоровье человека, прежде всего, зависит от… 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>а) состояния окружающей среды; б) деятельности учреждений здравоохранения; в) наследственности; г) образа жизни.</w:t>
      </w:r>
    </w:p>
    <w:p w:rsidR="00BB626A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</w:t>
      </w:r>
      <w:r w:rsidR="00BB626A" w:rsidRPr="00BB626A">
        <w:rPr>
          <w:rFonts w:ascii="Times New Roman" w:hAnsi="Times New Roman" w:cs="Times New Roman"/>
          <w:b/>
          <w:sz w:val="24"/>
          <w:szCs w:val="24"/>
        </w:rPr>
        <w:t>6. Античные Олимпийские игры получили своё название потому, что соревнования проводились</w:t>
      </w:r>
      <w:r w:rsidR="00BB626A" w:rsidRPr="00BB62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B60" w:rsidRPr="00BB626A" w:rsidRDefault="00BB626A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B626A">
        <w:rPr>
          <w:rFonts w:ascii="Times New Roman" w:hAnsi="Times New Roman" w:cs="Times New Roman"/>
          <w:sz w:val="24"/>
          <w:szCs w:val="24"/>
        </w:rPr>
        <w:t>а) у подножия горы Олимп б) в местности, называемой Олимпией в) в честь олимпийских богов г) после зажжения олимпийского огня</w:t>
      </w:r>
      <w:r w:rsidR="008A3B60" w:rsidRPr="008A3B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>7. Результатом физической подготовки является…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физическое развитие; б) физическое совершенство; в) физическая подготовленность; г) способность правильно выполнять двигательные действия.</w:t>
      </w:r>
    </w:p>
    <w:p w:rsidR="008A3B60" w:rsidRPr="00F5536C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F5536C">
        <w:rPr>
          <w:rFonts w:ascii="Times New Roman" w:hAnsi="Times New Roman" w:cs="Times New Roman"/>
          <w:b/>
          <w:sz w:val="24"/>
          <w:szCs w:val="24"/>
        </w:rPr>
        <w:t xml:space="preserve"> 8. Осанкой принято называть…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качество позвоночника, обеспечивающее хорошее самочувствие и настроение; б) привычную позу человека в вертикальном положении; в) пружинные характеристики позвоночника и стоп; г) силуэт человека </w:t>
      </w:r>
    </w:p>
    <w:p w:rsidR="00BB626A" w:rsidRDefault="00BB626A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B626A">
        <w:rPr>
          <w:rFonts w:ascii="Times New Roman" w:hAnsi="Times New Roman" w:cs="Times New Roman"/>
          <w:b/>
          <w:sz w:val="24"/>
          <w:szCs w:val="24"/>
        </w:rPr>
        <w:t>9. Как называется положение занимающегося на снаряде, когда его плечи находятся ниже точки опоры?</w:t>
      </w:r>
    </w:p>
    <w:p w:rsidR="008A3B60" w:rsidRPr="00BB626A" w:rsidRDefault="00BB626A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B6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626A">
        <w:rPr>
          <w:rFonts w:ascii="Times New Roman" w:hAnsi="Times New Roman" w:cs="Times New Roman"/>
          <w:sz w:val="24"/>
          <w:szCs w:val="24"/>
        </w:rPr>
        <w:t>а) вис б) упор в) сед г) присед</w:t>
      </w:r>
    </w:p>
    <w:p w:rsidR="008A3B60" w:rsidRPr="00F5536C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F5536C">
        <w:rPr>
          <w:rFonts w:ascii="Times New Roman" w:hAnsi="Times New Roman" w:cs="Times New Roman"/>
          <w:b/>
          <w:sz w:val="24"/>
          <w:szCs w:val="24"/>
        </w:rPr>
        <w:t>10. С низкого старта бегают…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на короткие дистанции; б) на средние дистанции; в) на длинные дистанции.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lastRenderedPageBreak/>
        <w:t>11. Какие из перечисленных в сочетании терминов относятся к фазам прыжка в длину с разбега…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разбег, отталкивание, движение в воздухе, приземление; б) разбег, отталкивание, приземление; в) разбег, отталкивание, полет, приземление. </w:t>
      </w:r>
    </w:p>
    <w:p w:rsidR="00BB626A" w:rsidRDefault="00BB626A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BB626A">
        <w:rPr>
          <w:rFonts w:ascii="Times New Roman" w:hAnsi="Times New Roman" w:cs="Times New Roman"/>
          <w:b/>
          <w:sz w:val="24"/>
          <w:szCs w:val="24"/>
        </w:rPr>
        <w:t>. В каком году впервые был введён комплекс ГТО?</w:t>
      </w:r>
    </w:p>
    <w:p w:rsidR="00BB626A" w:rsidRPr="00BB626A" w:rsidRDefault="00BB626A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626A">
        <w:rPr>
          <w:rFonts w:ascii="Times New Roman" w:hAnsi="Times New Roman" w:cs="Times New Roman"/>
          <w:sz w:val="24"/>
          <w:szCs w:val="24"/>
        </w:rPr>
        <w:t xml:space="preserve"> а) в 1930 году б) в 1931 году в) в 1932 году г) в 1934 году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 xml:space="preserve">13.Игра баскетбол появилась… 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а) в конце XVII века; б) в конце XVIII века; в) в конце XIX века; г) в конце XX века.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 xml:space="preserve">14.Размеры баскетбольной площадки… 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а) 28м×14м; б) 28м×15м; в) 28м×16м; г) 28м×18м.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>15. Всероссийский физкультурно-спортивный комплекс «Готов к труду и обороне» (ГТО) введен в действие в России…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с 1 января 2014 года; б) с 1 сентября 2014 года; в) с 1 декабря 2014 года; г) с 1 января 2016 года.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>16. Какое испытание является обязательным в перечне норм ГТО…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 а) наклон вперед из положения стоя на гимнастической скамье; б) плавание на 50 м; в) челночный бег 3×10 м; г) прыжок в длину с места толчком двумя ногами. </w:t>
      </w:r>
    </w:p>
    <w:p w:rsidR="008A3B60" w:rsidRPr="006B1685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6B1685">
        <w:rPr>
          <w:rFonts w:ascii="Times New Roman" w:hAnsi="Times New Roman" w:cs="Times New Roman"/>
          <w:b/>
          <w:sz w:val="24"/>
          <w:szCs w:val="24"/>
        </w:rPr>
        <w:t xml:space="preserve">17. Сколько дыхательных движений в спокойном состоянии делает человек за 1 минуту… </w:t>
      </w:r>
    </w:p>
    <w:p w:rsidR="008A3B60" w:rsidRDefault="008A3B60" w:rsidP="005105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 xml:space="preserve">а) 10-12; б) 16-20; в) 20-24; г) 24-28. </w:t>
      </w:r>
    </w:p>
    <w:p w:rsidR="008A3B60" w:rsidRPr="008A3B60" w:rsidRDefault="008A3B60" w:rsidP="005105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8A3B60">
        <w:rPr>
          <w:rFonts w:ascii="Times New Roman" w:hAnsi="Times New Roman" w:cs="Times New Roman"/>
          <w:b/>
          <w:sz w:val="24"/>
          <w:szCs w:val="24"/>
        </w:rPr>
        <w:t xml:space="preserve">18. Лыжная мазь предназначена для... </w:t>
      </w:r>
    </w:p>
    <w:p w:rsidR="008A3B60" w:rsidRPr="008A3B60" w:rsidRDefault="008A3B60" w:rsidP="0051056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A3B60">
        <w:rPr>
          <w:rFonts w:ascii="Times New Roman" w:hAnsi="Times New Roman" w:cs="Times New Roman"/>
          <w:sz w:val="24"/>
          <w:szCs w:val="24"/>
        </w:rPr>
        <w:t>а) лучшего скольжения лыж; б) лучшего сцепления лыж со снегом; в) предохранения лыж от царапин; г) прямолинейного движения лыж.</w:t>
      </w:r>
    </w:p>
    <w:p w:rsidR="008A3B60" w:rsidRDefault="008A3B60" w:rsidP="0051056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Calibri" w:hAnsi="Times New Roman" w:cs="Times New Roman"/>
          <w:i/>
          <w:sz w:val="24"/>
          <w:szCs w:val="24"/>
        </w:rPr>
        <w:t>Б). Задания в открытой форме заключаются в дополнении основы утверждения собственной формулировкой его завершения</w:t>
      </w:r>
      <w:r w:rsidRPr="0051056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0560">
        <w:rPr>
          <w:rFonts w:ascii="Times New Roman" w:eastAsia="Calibri" w:hAnsi="Times New Roman" w:cs="Times New Roman"/>
          <w:b/>
          <w:sz w:val="24"/>
          <w:szCs w:val="24"/>
        </w:rPr>
        <w:t>Завершите утверждение, вписав соответствующее слово в бланк ответов. 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Calibri" w:hAnsi="Times New Roman" w:cs="Times New Roman"/>
          <w:sz w:val="24"/>
          <w:szCs w:val="24"/>
        </w:rPr>
        <w:t>19. В футболе мяч, забитый игроком в свои ворота называется…</w:t>
      </w:r>
      <w:r>
        <w:rPr>
          <w:rFonts w:ascii="Times New Roman" w:eastAsia="Calibri" w:hAnsi="Times New Roman" w:cs="Times New Roman"/>
          <w:sz w:val="24"/>
          <w:szCs w:val="24"/>
        </w:rPr>
        <w:t>______________________</w:t>
      </w:r>
      <w:r w:rsidRPr="0051056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BB626A" w:rsidRDefault="00BB626A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BB626A">
        <w:rPr>
          <w:rFonts w:ascii="Times New Roman" w:eastAsia="Calibri" w:hAnsi="Times New Roman" w:cs="Times New Roman"/>
          <w:sz w:val="24"/>
          <w:szCs w:val="24"/>
        </w:rPr>
        <w:t xml:space="preserve">. Колёсное транспортное средство, приводимое в движение мускульной силой человека через ножные педали, – это ______________. </w:t>
      </w:r>
    </w:p>
    <w:p w:rsidR="00510560" w:rsidRPr="00510560" w:rsidRDefault="00BB626A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BB626A">
        <w:rPr>
          <w:rFonts w:ascii="Times New Roman" w:eastAsia="Calibri" w:hAnsi="Times New Roman" w:cs="Times New Roman"/>
          <w:sz w:val="24"/>
          <w:szCs w:val="24"/>
        </w:rPr>
        <w:t xml:space="preserve">. Вид спорта, представляющий собой комбинацию из лыжной гонки и стрельбы из </w:t>
      </w:r>
      <w:r>
        <w:rPr>
          <w:rFonts w:ascii="Times New Roman" w:eastAsia="Calibri" w:hAnsi="Times New Roman" w:cs="Times New Roman"/>
          <w:sz w:val="24"/>
          <w:szCs w:val="24"/>
        </w:rPr>
        <w:t>винтовки, – ___________________</w:t>
      </w:r>
      <w:r w:rsidR="00510560" w:rsidRPr="00510560">
        <w:rPr>
          <w:rFonts w:ascii="Times New Roman" w:eastAsia="Calibri" w:hAnsi="Times New Roman" w:cs="Times New Roman"/>
          <w:sz w:val="24"/>
          <w:szCs w:val="24"/>
        </w:rPr>
        <w:t xml:space="preserve">      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510560">
        <w:rPr>
          <w:rFonts w:ascii="Times New Roman" w:eastAsia="Calibri" w:hAnsi="Times New Roman" w:cs="Times New Roman"/>
          <w:sz w:val="24"/>
          <w:szCs w:val="24"/>
        </w:rPr>
        <w:t xml:space="preserve">22. </w:t>
      </w:r>
      <w:r w:rsidRPr="00510560">
        <w:rPr>
          <w:rFonts w:ascii="Times New Roman" w:eastAsia="Calibri" w:hAnsi="Times New Roman" w:cs="Times New Roman"/>
          <w:iCs/>
          <w:sz w:val="24"/>
          <w:szCs w:val="24"/>
        </w:rPr>
        <w:t>Положение занимающегося на снаряде, при котором плечи находятся ниже точек хвата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называется _____________________________________________________________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10560">
        <w:rPr>
          <w:rFonts w:ascii="Times New Roman" w:eastAsia="Calibri" w:hAnsi="Times New Roman" w:cs="Times New Roman"/>
          <w:i/>
          <w:sz w:val="24"/>
          <w:szCs w:val="24"/>
        </w:rPr>
        <w:t>В). Задания на соотнесение понятий и определений (в дальнейшем задания «на соответствие»)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056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23. </w:t>
      </w:r>
      <w:r w:rsidR="00110D10">
        <w:rPr>
          <w:rFonts w:ascii="Times New Roman" w:eastAsia="Calibri" w:hAnsi="Times New Roman" w:cs="Times New Roman"/>
          <w:b/>
          <w:sz w:val="24"/>
          <w:szCs w:val="24"/>
        </w:rPr>
        <w:t>Соотнесите спортсменов и вид спорта, в котором он выступает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5478"/>
        <w:gridCol w:w="886"/>
        <w:gridCol w:w="2610"/>
      </w:tblGrid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5" w:type="dxa"/>
          </w:tcPr>
          <w:p w:rsidR="00510560" w:rsidRPr="00510560" w:rsidRDefault="00510560" w:rsidP="00510560">
            <w:pPr>
              <w:spacing w:after="0" w:line="240" w:lineRule="auto"/>
              <w:ind w:left="49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Спортсмены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6" w:type="dxa"/>
          </w:tcPr>
          <w:p w:rsidR="00510560" w:rsidRPr="00510560" w:rsidRDefault="00510560" w:rsidP="0051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спорта</w:t>
            </w:r>
          </w:p>
          <w:p w:rsidR="00510560" w:rsidRPr="00510560" w:rsidRDefault="00510560" w:rsidP="0051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5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Нагорный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36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</w:tr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5" w:type="dxa"/>
          </w:tcPr>
          <w:p w:rsidR="00510560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 Трусова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36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Фигурное катание</w:t>
            </w:r>
          </w:p>
        </w:tc>
      </w:tr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05" w:type="dxa"/>
          </w:tcPr>
          <w:p w:rsidR="00510560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Рылов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36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гонка</w:t>
            </w:r>
          </w:p>
        </w:tc>
      </w:tr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5" w:type="dxa"/>
          </w:tcPr>
          <w:p w:rsidR="00510560" w:rsidRPr="0066097D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97D">
              <w:rPr>
                <w:rFonts w:ascii="Times New Roman" w:hAnsi="Times New Roman" w:cs="Times New Roman"/>
                <w:sz w:val="24"/>
                <w:szCs w:val="24"/>
              </w:rPr>
              <w:t>Артём Дзюба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736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</w:tr>
      <w:tr w:rsidR="00510560" w:rsidRPr="00510560" w:rsidTr="00521D04">
        <w:tc>
          <w:tcPr>
            <w:tcW w:w="645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5" w:type="dxa"/>
          </w:tcPr>
          <w:p w:rsidR="00510560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Овечкин</w:t>
            </w:r>
          </w:p>
        </w:tc>
        <w:tc>
          <w:tcPr>
            <w:tcW w:w="970" w:type="dxa"/>
          </w:tcPr>
          <w:p w:rsidR="00510560" w:rsidRPr="00510560" w:rsidRDefault="00510560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736" w:type="dxa"/>
          </w:tcPr>
          <w:p w:rsidR="00510560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гимнастика</w:t>
            </w:r>
          </w:p>
        </w:tc>
      </w:tr>
      <w:tr w:rsidR="0066097D" w:rsidRPr="00510560" w:rsidTr="00521D04">
        <w:tc>
          <w:tcPr>
            <w:tcW w:w="645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5" w:type="dxa"/>
          </w:tcPr>
          <w:p w:rsidR="0066097D" w:rsidRPr="0066097D" w:rsidRDefault="0066097D" w:rsidP="00510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7D">
              <w:rPr>
                <w:rFonts w:ascii="Times New Roman" w:hAnsi="Times New Roman" w:cs="Times New Roman"/>
                <w:sz w:val="24"/>
                <w:szCs w:val="24"/>
              </w:rPr>
              <w:t>Александр Большунов</w:t>
            </w:r>
          </w:p>
        </w:tc>
        <w:tc>
          <w:tcPr>
            <w:tcW w:w="970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736" w:type="dxa"/>
          </w:tcPr>
          <w:p w:rsidR="0066097D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гимнастика</w:t>
            </w:r>
          </w:p>
        </w:tc>
      </w:tr>
      <w:tr w:rsidR="0066097D" w:rsidRPr="00510560" w:rsidTr="00521D04">
        <w:tc>
          <w:tcPr>
            <w:tcW w:w="645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5" w:type="dxa"/>
          </w:tcPr>
          <w:p w:rsidR="0066097D" w:rsidRPr="0066097D" w:rsidRDefault="0066097D" w:rsidP="00510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7D">
              <w:rPr>
                <w:rFonts w:ascii="Times New Roman" w:hAnsi="Times New Roman" w:cs="Times New Roman"/>
                <w:sz w:val="24"/>
                <w:szCs w:val="24"/>
              </w:rPr>
              <w:t>Елена Исинбаева</w:t>
            </w:r>
          </w:p>
        </w:tc>
        <w:tc>
          <w:tcPr>
            <w:tcW w:w="970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736" w:type="dxa"/>
          </w:tcPr>
          <w:p w:rsidR="0066097D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</w:t>
            </w:r>
          </w:p>
        </w:tc>
      </w:tr>
      <w:tr w:rsidR="0066097D" w:rsidRPr="00510560" w:rsidTr="00521D04">
        <w:tc>
          <w:tcPr>
            <w:tcW w:w="645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05" w:type="dxa"/>
          </w:tcPr>
          <w:p w:rsidR="0066097D" w:rsidRPr="0066097D" w:rsidRDefault="0066097D" w:rsidP="005105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97D">
              <w:rPr>
                <w:rFonts w:ascii="Times New Roman" w:hAnsi="Times New Roman" w:cs="Times New Roman"/>
                <w:sz w:val="24"/>
                <w:szCs w:val="24"/>
              </w:rPr>
              <w:t>Дина Аверина</w:t>
            </w:r>
          </w:p>
        </w:tc>
        <w:tc>
          <w:tcPr>
            <w:tcW w:w="970" w:type="dxa"/>
          </w:tcPr>
          <w:p w:rsidR="0066097D" w:rsidRPr="00510560" w:rsidRDefault="0066097D" w:rsidP="005105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736" w:type="dxa"/>
          </w:tcPr>
          <w:p w:rsidR="0066097D" w:rsidRPr="00510560" w:rsidRDefault="0066097D" w:rsidP="00510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Хоккей</w:t>
            </w:r>
          </w:p>
        </w:tc>
      </w:tr>
    </w:tbl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10560">
        <w:rPr>
          <w:rFonts w:ascii="Times New Roman" w:eastAsia="Calibri" w:hAnsi="Times New Roman" w:cs="Times New Roman"/>
          <w:i/>
          <w:sz w:val="24"/>
          <w:szCs w:val="24"/>
        </w:rPr>
        <w:t>Г). Задания процессуального или алгоритмического толка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1056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24. </w:t>
      </w:r>
      <w:r w:rsidRPr="00510560">
        <w:rPr>
          <w:rFonts w:ascii="Times New Roman" w:eastAsia="Calibri" w:hAnsi="Times New Roman" w:cs="Times New Roman"/>
          <w:b/>
          <w:sz w:val="24"/>
          <w:szCs w:val="24"/>
        </w:rPr>
        <w:t>Укажите последовательность обучения физическим упражнениям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Calibri" w:hAnsi="Times New Roman" w:cs="Times New Roman"/>
          <w:sz w:val="24"/>
          <w:szCs w:val="24"/>
        </w:rPr>
        <w:t>1. Разучивание      2. Ознакомление    3. Коррекция ошибок     4. Совершенствование</w:t>
      </w:r>
    </w:p>
    <w:p w:rsidR="00510560" w:rsidRPr="00510560" w:rsidRDefault="00510560" w:rsidP="00510560">
      <w:pPr>
        <w:tabs>
          <w:tab w:val="left" w:pos="2205"/>
          <w:tab w:val="left" w:pos="4200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Calibri" w:hAnsi="Times New Roman" w:cs="Times New Roman"/>
          <w:sz w:val="24"/>
          <w:szCs w:val="24"/>
        </w:rPr>
        <w:t>А)  2,3,1,4                Б) 1, 3,2,4</w:t>
      </w:r>
      <w:r w:rsidRPr="00510560">
        <w:rPr>
          <w:rFonts w:ascii="Times New Roman" w:eastAsia="Calibri" w:hAnsi="Times New Roman" w:cs="Times New Roman"/>
          <w:sz w:val="24"/>
          <w:szCs w:val="24"/>
        </w:rPr>
        <w:tab/>
        <w:t>В) 2,1,4,3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10560">
        <w:rPr>
          <w:rFonts w:ascii="Times New Roman" w:eastAsia="Calibri" w:hAnsi="Times New Roman" w:cs="Times New Roman"/>
          <w:i/>
          <w:sz w:val="24"/>
          <w:szCs w:val="24"/>
        </w:rPr>
        <w:t>Д). Задания, связанные с перечислениями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0560">
        <w:rPr>
          <w:rFonts w:ascii="Times New Roman" w:eastAsia="Calibri" w:hAnsi="Times New Roman" w:cs="Times New Roman"/>
          <w:b/>
          <w:sz w:val="24"/>
          <w:szCs w:val="24"/>
        </w:rPr>
        <w:t>25. Перечислите и</w:t>
      </w:r>
      <w:r w:rsidR="0066097D">
        <w:rPr>
          <w:rFonts w:ascii="Times New Roman" w:eastAsia="Calibri" w:hAnsi="Times New Roman" w:cs="Times New Roman"/>
          <w:b/>
          <w:sz w:val="24"/>
          <w:szCs w:val="24"/>
        </w:rPr>
        <w:t>звестные Вам способы плавания</w:t>
      </w:r>
    </w:p>
    <w:p w:rsidR="00510560" w:rsidRPr="00510560" w:rsidRDefault="00510560" w:rsidP="0051056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0442" w:rsidRDefault="007C0442"/>
    <w:sectPr w:rsidR="007C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60"/>
    <w:rsid w:val="00110D10"/>
    <w:rsid w:val="00510560"/>
    <w:rsid w:val="0066097D"/>
    <w:rsid w:val="006B1685"/>
    <w:rsid w:val="007C0442"/>
    <w:rsid w:val="008A3B60"/>
    <w:rsid w:val="00BB626A"/>
    <w:rsid w:val="00C72610"/>
    <w:rsid w:val="00C8734E"/>
    <w:rsid w:val="00F5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B9133-7F86-4833-8D39-2CA60609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Пользователь</cp:lastModifiedBy>
  <cp:revision>8</cp:revision>
  <dcterms:created xsi:type="dcterms:W3CDTF">2019-09-04T05:47:00Z</dcterms:created>
  <dcterms:modified xsi:type="dcterms:W3CDTF">2023-09-16T19:20:00Z</dcterms:modified>
</cp:coreProperties>
</file>